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3D" w:rsidRPr="00BA6F3D" w:rsidRDefault="00BA6F3D" w:rsidP="00626769">
      <w:pPr>
        <w:rPr>
          <w:sz w:val="56"/>
          <w:szCs w:val="56"/>
        </w:rPr>
      </w:pPr>
      <w:r w:rsidRPr="00BA6F3D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906780" cy="1088794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769">
        <w:rPr>
          <w:sz w:val="56"/>
          <w:szCs w:val="56"/>
        </w:rPr>
        <w:t xml:space="preserve">      O</w:t>
      </w:r>
      <w:r w:rsidRPr="00BA6F3D">
        <w:rPr>
          <w:sz w:val="56"/>
          <w:szCs w:val="56"/>
        </w:rPr>
        <w:t>bec Martinice u Onšova</w:t>
      </w:r>
    </w:p>
    <w:p w:rsidR="00BA6F3D" w:rsidRDefault="00BA6F3D" w:rsidP="00BA6F3D">
      <w:r>
        <w:t xml:space="preserve">                  Martinice u Onšova 19, 395 01 Pacov</w:t>
      </w:r>
    </w:p>
    <w:p w:rsidR="00BA6F3D" w:rsidRDefault="00BA6F3D" w:rsidP="00BA6F3D">
      <w:r>
        <w:t xml:space="preserve">                  Tel. 728 775 845, 724 192 066, Email: </w:t>
      </w:r>
      <w:hyperlink r:id="rId5" w:history="1">
        <w:r w:rsidRPr="00BA6F3D">
          <w:t>obec@martiniceuonsova.cz</w:t>
        </w:r>
      </w:hyperlink>
    </w:p>
    <w:p w:rsidR="00BA6F3D" w:rsidRPr="00BA6F3D" w:rsidRDefault="00BA6F3D" w:rsidP="00BA6F3D">
      <w:r>
        <w:t xml:space="preserve">  </w:t>
      </w:r>
      <w:r w:rsidR="00882EF7">
        <w:tab/>
      </w:r>
      <w:r w:rsidR="00882EF7">
        <w:tab/>
      </w:r>
      <w:r w:rsidR="00882EF7">
        <w:tab/>
        <w:t xml:space="preserve">       </w:t>
      </w:r>
      <w:r>
        <w:t xml:space="preserve"> ID DS </w:t>
      </w:r>
      <w:r w:rsidRPr="00BA6F3D">
        <w:t>9q6aqhp</w:t>
      </w:r>
      <w:r>
        <w:t xml:space="preserve">, </w:t>
      </w:r>
      <w:r w:rsidRPr="00BA6F3D">
        <w:t>IČO 00583502</w:t>
      </w:r>
    </w:p>
    <w:p w:rsidR="00BA6F3D" w:rsidRDefault="00BA6F3D" w:rsidP="00BA6F3D">
      <w:pPr>
        <w:jc w:val="center"/>
      </w:pPr>
    </w:p>
    <w:p w:rsidR="003B4962" w:rsidRPr="001B45BB" w:rsidRDefault="003B4962" w:rsidP="001B45BB">
      <w:pPr>
        <w:spacing w:after="0"/>
        <w:jc w:val="center"/>
        <w:rPr>
          <w:b/>
          <w:bCs/>
          <w:sz w:val="28"/>
          <w:szCs w:val="28"/>
        </w:rPr>
      </w:pPr>
      <w:r w:rsidRPr="001B45BB">
        <w:rPr>
          <w:b/>
          <w:bCs/>
          <w:sz w:val="28"/>
          <w:szCs w:val="28"/>
        </w:rPr>
        <w:t>Směrnice Obce Martinice u Onšova č. 1/2023</w:t>
      </w:r>
    </w:p>
    <w:p w:rsidR="003B4962" w:rsidRDefault="003B4962" w:rsidP="003B4962">
      <w:pPr>
        <w:spacing w:after="0"/>
        <w:jc w:val="both"/>
      </w:pPr>
    </w:p>
    <w:p w:rsidR="003B4962" w:rsidRPr="001839FE" w:rsidRDefault="009C4293" w:rsidP="003B4962">
      <w:pPr>
        <w:spacing w:after="0"/>
        <w:jc w:val="both"/>
        <w:rPr>
          <w:b/>
          <w:bCs/>
        </w:rPr>
      </w:pPr>
      <w:r w:rsidRPr="001839FE">
        <w:rPr>
          <w:b/>
          <w:bCs/>
        </w:rPr>
        <w:t xml:space="preserve">Pravidla pro poskytování finančního příspěvku na vybudování domácích čistíren odpadních vod </w:t>
      </w:r>
    </w:p>
    <w:p w:rsidR="003B4962" w:rsidRDefault="003B4962" w:rsidP="003B4962">
      <w:pPr>
        <w:spacing w:after="0"/>
        <w:jc w:val="both"/>
      </w:pPr>
    </w:p>
    <w:p w:rsidR="003B4962" w:rsidRDefault="003B4962" w:rsidP="003B4962">
      <w:pPr>
        <w:spacing w:after="0"/>
        <w:jc w:val="both"/>
      </w:pPr>
    </w:p>
    <w:p w:rsidR="001B45BB" w:rsidRPr="001839FE" w:rsidRDefault="009C4293" w:rsidP="001839FE">
      <w:pPr>
        <w:spacing w:after="0"/>
        <w:jc w:val="center"/>
        <w:rPr>
          <w:b/>
          <w:bCs/>
        </w:rPr>
      </w:pPr>
      <w:r w:rsidRPr="001839FE">
        <w:rPr>
          <w:b/>
          <w:bCs/>
        </w:rPr>
        <w:t>I. Úvodní ustanovení</w:t>
      </w:r>
    </w:p>
    <w:p w:rsidR="001839FE" w:rsidRDefault="009C4293" w:rsidP="003B4962">
      <w:pPr>
        <w:spacing w:after="0"/>
        <w:jc w:val="both"/>
      </w:pPr>
      <w:r>
        <w:t xml:space="preserve">1. Tato směrnice upravuje způsob poskytování finančních příspěvků v samostatné působnosti obce a z rozpočtu </w:t>
      </w:r>
      <w:r w:rsidR="001839FE">
        <w:t>Obce Martinice u Onšova</w:t>
      </w:r>
      <w:r>
        <w:t>, IČO: 00</w:t>
      </w:r>
      <w:r w:rsidR="001839FE">
        <w:t>583502</w:t>
      </w:r>
      <w:r>
        <w:t xml:space="preserve">, </w:t>
      </w:r>
      <w:r w:rsidR="001839FE">
        <w:t xml:space="preserve">Martinice u Onšova čp. 19, 395 01 Pacov </w:t>
      </w:r>
      <w:r>
        <w:t>(dále jen „</w:t>
      </w:r>
      <w:r w:rsidR="001839FE">
        <w:t>Obec</w:t>
      </w:r>
      <w:r>
        <w:t xml:space="preserve">“). </w:t>
      </w:r>
    </w:p>
    <w:p w:rsidR="00A10B39" w:rsidRDefault="009C4293" w:rsidP="003B4962">
      <w:pPr>
        <w:spacing w:after="0"/>
        <w:jc w:val="both"/>
      </w:pPr>
      <w:r>
        <w:t xml:space="preserve">2. Jednorázový příspěvek je určen pro fyzické osoby jako vlastníky nemovitých věcí trvale bydlící ve správním území </w:t>
      </w:r>
      <w:r w:rsidR="00EB52C6">
        <w:t>Obce</w:t>
      </w:r>
      <w:r>
        <w:t xml:space="preserve"> na pořízení domácí čistírny odpadních vod (dále jen „ČOV“) s cílem zajistit řádné nakládání s odpadními vodami v</w:t>
      </w:r>
      <w:r w:rsidR="0003278F">
        <w:t> </w:t>
      </w:r>
      <w:r w:rsidR="00EB52C6">
        <w:t>Obc</w:t>
      </w:r>
      <w:r w:rsidR="00425143">
        <w:t>i</w:t>
      </w:r>
      <w:r w:rsidR="0003278F">
        <w:t>.</w:t>
      </w:r>
    </w:p>
    <w:p w:rsidR="00A10B39" w:rsidRDefault="009C4293" w:rsidP="003B4962">
      <w:pPr>
        <w:spacing w:after="0"/>
        <w:jc w:val="both"/>
      </w:pPr>
      <w:r>
        <w:t xml:space="preserve">3. Poskytnutím příspěvku se pro účely těchto pravidel rozumí finanční prostředky poskytnuté dle ustanovení § 85 písm. b)zákona č. 128/2000 Sb., o obcích (obecní zřízení), ve znění pozdějších předpisů (dále jen „zákon o obcích“) z rozpočtu pro daný rok. </w:t>
      </w:r>
    </w:p>
    <w:p w:rsidR="007C04F7" w:rsidRDefault="00593232" w:rsidP="003B4962">
      <w:pPr>
        <w:spacing w:after="0"/>
        <w:jc w:val="both"/>
      </w:pPr>
      <w:r>
        <w:t>4</w:t>
      </w:r>
      <w:r w:rsidR="009C4293">
        <w:t>. Na poskytnutí příspěvku není právní nárok.</w:t>
      </w:r>
    </w:p>
    <w:p w:rsidR="007C04F7" w:rsidRDefault="007C04F7" w:rsidP="003B4962">
      <w:pPr>
        <w:spacing w:after="0"/>
        <w:jc w:val="both"/>
      </w:pPr>
    </w:p>
    <w:p w:rsidR="006578E6" w:rsidRDefault="006578E6" w:rsidP="003B4962">
      <w:pPr>
        <w:spacing w:after="0"/>
        <w:jc w:val="both"/>
      </w:pPr>
    </w:p>
    <w:p w:rsidR="007C04F7" w:rsidRDefault="009C4293" w:rsidP="006578E6">
      <w:pPr>
        <w:spacing w:after="0"/>
        <w:jc w:val="center"/>
      </w:pPr>
      <w:r w:rsidRPr="007C04F7">
        <w:rPr>
          <w:b/>
          <w:bCs/>
        </w:rPr>
        <w:t xml:space="preserve">II. Poskytovatel příspěvku </w:t>
      </w:r>
    </w:p>
    <w:p w:rsidR="006578E6" w:rsidRDefault="009C4293" w:rsidP="003B4962">
      <w:pPr>
        <w:spacing w:after="0"/>
        <w:jc w:val="both"/>
      </w:pPr>
      <w:r>
        <w:t xml:space="preserve">1. Poskytovatelem příspěvku je </w:t>
      </w:r>
      <w:r w:rsidR="006578E6">
        <w:t>Obec</w:t>
      </w:r>
      <w:r>
        <w:t xml:space="preserve">. </w:t>
      </w:r>
    </w:p>
    <w:p w:rsidR="00984B22" w:rsidRDefault="009C4293" w:rsidP="003B4962">
      <w:pPr>
        <w:spacing w:after="0"/>
        <w:jc w:val="both"/>
      </w:pPr>
      <w:r>
        <w:t xml:space="preserve">2. O poskytnutí příspěvku rozhoduje </w:t>
      </w:r>
      <w:r w:rsidR="006578E6">
        <w:t>zastupitelstvo obce</w:t>
      </w:r>
      <w:r>
        <w:t>.</w:t>
      </w:r>
    </w:p>
    <w:p w:rsidR="00984B22" w:rsidRDefault="009C4293" w:rsidP="003B4962">
      <w:pPr>
        <w:spacing w:after="0"/>
        <w:jc w:val="both"/>
      </w:pPr>
      <w:r>
        <w:t xml:space="preserve">3. Zdrojem pro poskytování příspěvku jsou finanční prostředky obce. Podmínkou pro poskytnutí příspěvku je stanovení částky v rozpočtu obce na příslušný kalendářní rok. </w:t>
      </w:r>
    </w:p>
    <w:p w:rsidR="0091666E" w:rsidRDefault="009C4293" w:rsidP="003B4962">
      <w:pPr>
        <w:spacing w:after="0"/>
        <w:jc w:val="both"/>
      </w:pPr>
      <w:r>
        <w:t xml:space="preserve">4. Žádosti jsou vyřizovány chronologicky podle dne podání žádosti dle bodu 7 Článku V. Pravidel. </w:t>
      </w:r>
    </w:p>
    <w:p w:rsidR="0091666E" w:rsidRDefault="0091666E" w:rsidP="003B4962">
      <w:pPr>
        <w:spacing w:after="0"/>
        <w:jc w:val="both"/>
      </w:pPr>
    </w:p>
    <w:p w:rsidR="00D55260" w:rsidRDefault="00D55260" w:rsidP="0091666E">
      <w:pPr>
        <w:spacing w:after="0"/>
        <w:jc w:val="center"/>
        <w:rPr>
          <w:b/>
          <w:bCs/>
        </w:rPr>
      </w:pPr>
    </w:p>
    <w:p w:rsidR="0091666E" w:rsidRPr="0091666E" w:rsidRDefault="009C4293" w:rsidP="0091666E">
      <w:pPr>
        <w:spacing w:after="0"/>
        <w:jc w:val="center"/>
        <w:rPr>
          <w:b/>
          <w:bCs/>
        </w:rPr>
      </w:pPr>
      <w:r w:rsidRPr="0091666E">
        <w:rPr>
          <w:b/>
          <w:bCs/>
        </w:rPr>
        <w:t>III. Příjemce příspěvku</w:t>
      </w:r>
    </w:p>
    <w:p w:rsidR="00642EE7" w:rsidRDefault="009C4293" w:rsidP="003B4962">
      <w:pPr>
        <w:spacing w:after="0"/>
        <w:jc w:val="both"/>
      </w:pPr>
      <w:r>
        <w:t xml:space="preserve">1. Příspěvek je určen pro vlastníky s trvalým bydlištěm a nemovitou věcí nacházející se ve správním území </w:t>
      </w:r>
      <w:r w:rsidR="00642EE7">
        <w:t>Obce</w:t>
      </w:r>
      <w:r>
        <w:t xml:space="preserve">. </w:t>
      </w:r>
    </w:p>
    <w:p w:rsidR="001C7B91" w:rsidRDefault="009C4293" w:rsidP="003B4962">
      <w:pPr>
        <w:spacing w:after="0"/>
        <w:jc w:val="both"/>
      </w:pPr>
      <w:r>
        <w:t xml:space="preserve">2. Příjemce příspěvku nesmí mít vůči </w:t>
      </w:r>
      <w:r w:rsidR="004215DD">
        <w:t>Obci</w:t>
      </w:r>
      <w:r>
        <w:t xml:space="preserve"> žádné finanční závazky po lhůtě splatnosti. </w:t>
      </w:r>
    </w:p>
    <w:p w:rsidR="004C313B" w:rsidRDefault="004215DD" w:rsidP="003B4962">
      <w:pPr>
        <w:spacing w:after="0"/>
        <w:jc w:val="both"/>
      </w:pPr>
      <w:r>
        <w:t>3</w:t>
      </w:r>
      <w:r w:rsidR="009C4293">
        <w:t xml:space="preserve">. Příjemce příspěvku si vyřídí příslušná povolení k vybudování ČOV, kterou má k datu podání žádosti povolenou k užívání. </w:t>
      </w:r>
    </w:p>
    <w:p w:rsidR="004C313B" w:rsidRDefault="004C313B" w:rsidP="003B4962">
      <w:pPr>
        <w:spacing w:after="0"/>
        <w:jc w:val="both"/>
      </w:pPr>
    </w:p>
    <w:p w:rsidR="002271BB" w:rsidRPr="001D6448" w:rsidRDefault="009C4293" w:rsidP="001D6448">
      <w:pPr>
        <w:spacing w:after="0"/>
        <w:jc w:val="center"/>
        <w:rPr>
          <w:b/>
          <w:bCs/>
        </w:rPr>
      </w:pPr>
      <w:r w:rsidRPr="001D6448">
        <w:rPr>
          <w:b/>
          <w:bCs/>
        </w:rPr>
        <w:t>IV. Výše příspěvku</w:t>
      </w:r>
    </w:p>
    <w:p w:rsidR="00491FF9" w:rsidRDefault="009C4293" w:rsidP="003B4962">
      <w:pPr>
        <w:spacing w:after="0"/>
        <w:jc w:val="both"/>
      </w:pPr>
      <w:r>
        <w:t xml:space="preserve">1. Příspěvek se poskytuje ve výši </w:t>
      </w:r>
      <w:r w:rsidR="00491FF9">
        <w:t>20</w:t>
      </w:r>
      <w:r>
        <w:t xml:space="preserve">.000 Kč a bude poskytován zpětně proti doloženému plnění za instalaci ČOV. Náklady na instalace ČOV jsou uznatelné od data účinnosti těchto pravidel. </w:t>
      </w:r>
    </w:p>
    <w:p w:rsidR="00491FF9" w:rsidRDefault="009C4293" w:rsidP="003B4962">
      <w:pPr>
        <w:spacing w:after="0"/>
        <w:jc w:val="both"/>
      </w:pPr>
      <w:r>
        <w:t xml:space="preserve">2. Výše příspěvku je konečná, údržbu a provozní náklady hradí provozovatel ČOV. </w:t>
      </w:r>
    </w:p>
    <w:p w:rsidR="00491FF9" w:rsidRDefault="009C4293" w:rsidP="003B4962">
      <w:pPr>
        <w:spacing w:after="0"/>
        <w:jc w:val="both"/>
      </w:pPr>
      <w:r>
        <w:t xml:space="preserve">3. Příspěvek se poskytuje pouze na jednu ČOV k jedné nemovité věci. </w:t>
      </w:r>
    </w:p>
    <w:p w:rsidR="00491FF9" w:rsidRDefault="00491FF9" w:rsidP="003B4962">
      <w:pPr>
        <w:spacing w:after="0"/>
        <w:jc w:val="both"/>
      </w:pPr>
    </w:p>
    <w:p w:rsidR="0069391C" w:rsidRDefault="0069391C" w:rsidP="003B4962">
      <w:pPr>
        <w:spacing w:after="0"/>
        <w:jc w:val="both"/>
      </w:pPr>
    </w:p>
    <w:p w:rsidR="0069391C" w:rsidRDefault="0069391C" w:rsidP="003B4962">
      <w:pPr>
        <w:spacing w:after="0"/>
        <w:jc w:val="both"/>
      </w:pPr>
    </w:p>
    <w:p w:rsidR="00491FF9" w:rsidRPr="00491FF9" w:rsidRDefault="009C4293" w:rsidP="00491FF9">
      <w:pPr>
        <w:spacing w:after="0"/>
        <w:jc w:val="center"/>
        <w:rPr>
          <w:b/>
          <w:bCs/>
        </w:rPr>
      </w:pPr>
      <w:r w:rsidRPr="00491FF9">
        <w:rPr>
          <w:b/>
          <w:bCs/>
        </w:rPr>
        <w:lastRenderedPageBreak/>
        <w:t>V. Postup při poskytování příspěvku</w:t>
      </w:r>
    </w:p>
    <w:p w:rsidR="0009717F" w:rsidRDefault="009C4293" w:rsidP="003B4962">
      <w:pPr>
        <w:spacing w:after="0"/>
        <w:jc w:val="both"/>
      </w:pPr>
      <w:r>
        <w:t xml:space="preserve">1. Příspěvek se poskytuje na základě písemné žádosti občana obce doručené na </w:t>
      </w:r>
      <w:r w:rsidR="00A02C17">
        <w:t>Obecní úřad Martinice u Onšova</w:t>
      </w:r>
      <w:r>
        <w:t xml:space="preserve"> – osobně, datovou schránkou nebo prostřednictvím poskytovatele poštovních služeb. </w:t>
      </w:r>
    </w:p>
    <w:p w:rsidR="0009717F" w:rsidRDefault="009C4293" w:rsidP="003B4962">
      <w:pPr>
        <w:spacing w:after="0"/>
        <w:jc w:val="both"/>
      </w:pPr>
      <w:r>
        <w:t xml:space="preserve">2. Žádost se podává na formuláři, který je k dispozici ke stažení na webových stránkách </w:t>
      </w:r>
      <w:r w:rsidR="00477ADF">
        <w:t>Obce</w:t>
      </w:r>
      <w:r>
        <w:t xml:space="preserve">. </w:t>
      </w:r>
    </w:p>
    <w:p w:rsidR="002D49DE" w:rsidRDefault="009C4293" w:rsidP="003B4962">
      <w:pPr>
        <w:spacing w:after="0"/>
        <w:jc w:val="both"/>
      </w:pPr>
      <w:r>
        <w:t xml:space="preserve">3. O schválení (neschválení) žádosti o příspěvek rozhodne </w:t>
      </w:r>
      <w:r w:rsidR="00477ADF">
        <w:t>zastupitelstvo obce</w:t>
      </w:r>
      <w:r>
        <w:t>.</w:t>
      </w:r>
    </w:p>
    <w:p w:rsidR="002D49DE" w:rsidRDefault="009C4293" w:rsidP="003B4962">
      <w:pPr>
        <w:spacing w:after="0"/>
        <w:jc w:val="both"/>
      </w:pPr>
      <w:r>
        <w:t xml:space="preserve">4. V případě schválení příspěvku bude uzavřena smlouva mezi </w:t>
      </w:r>
      <w:r w:rsidR="002D49DE">
        <w:t>Obcí</w:t>
      </w:r>
      <w:r>
        <w:t xml:space="preserve"> a žadatelem o poskytnutí finančního příspěvku. </w:t>
      </w:r>
    </w:p>
    <w:p w:rsidR="002D49DE" w:rsidRDefault="009C4293" w:rsidP="003B4962">
      <w:pPr>
        <w:spacing w:after="0"/>
        <w:jc w:val="both"/>
      </w:pPr>
      <w:r>
        <w:t>5. Příspěvek bude poskytnut po dokončení ČOV a</w:t>
      </w:r>
      <w:r w:rsidR="00D05563">
        <w:t xml:space="preserve"> uvedení do provozu,</w:t>
      </w:r>
      <w:r>
        <w:t xml:space="preserve"> předložení kopie rozhodnutí o souhlasu s provedením stavby příslušným orgánem</w:t>
      </w:r>
      <w:r w:rsidR="00A113BA">
        <w:t xml:space="preserve"> (kolaudační </w:t>
      </w:r>
      <w:r w:rsidR="000450B7">
        <w:t>rozhodnutí</w:t>
      </w:r>
      <w:r w:rsidR="00A113BA">
        <w:t>)</w:t>
      </w:r>
      <w:r w:rsidR="000450B7">
        <w:t>, nebo dokumentu o uvedení do provozu</w:t>
      </w:r>
      <w:r w:rsidR="007A05D4">
        <w:t xml:space="preserve">, </w:t>
      </w:r>
      <w:r w:rsidR="008544E4">
        <w:t xml:space="preserve">situační </w:t>
      </w:r>
      <w:r w:rsidR="00C47C93">
        <w:t>mapu s vyznačením ČOV,</w:t>
      </w:r>
      <w:r>
        <w:t xml:space="preserve"> fotodokumentace instalace (min. </w:t>
      </w:r>
      <w:r w:rsidR="00345CF8">
        <w:t>2</w:t>
      </w:r>
      <w:r>
        <w:t xml:space="preserve"> fotografií v odpovídající kvalitě). </w:t>
      </w:r>
    </w:p>
    <w:p w:rsidR="00241CE7" w:rsidRDefault="009C4293" w:rsidP="003B4962">
      <w:pPr>
        <w:spacing w:after="0"/>
        <w:jc w:val="both"/>
      </w:pPr>
      <w:r>
        <w:t xml:space="preserve">6. O příspěvek lze žádat od 1. </w:t>
      </w:r>
      <w:r w:rsidR="001B01FB">
        <w:t>1</w:t>
      </w:r>
      <w:r>
        <w:t xml:space="preserve">. kalendářního roku do 30. 10. kalendářního roku. </w:t>
      </w:r>
      <w:r w:rsidR="00241CE7">
        <w:t>Zastupitelstvo obce</w:t>
      </w:r>
      <w:r>
        <w:t xml:space="preserve"> může svým rozhodnutím tuto lhůtu změnit především z důvodu vysokého počtu žádostí. </w:t>
      </w:r>
    </w:p>
    <w:p w:rsidR="004556DE" w:rsidRDefault="009C4293" w:rsidP="003B4962">
      <w:pPr>
        <w:spacing w:after="0"/>
        <w:jc w:val="both"/>
      </w:pPr>
      <w:r>
        <w:t xml:space="preserve">7. Příspěvky budou po uplynutí lhůty pro podávání žádostí dle bodu 6 předloženy </w:t>
      </w:r>
      <w:r w:rsidR="00C26375">
        <w:t>Zastupitelstvu obce</w:t>
      </w:r>
      <w:r>
        <w:t xml:space="preserve">, vyhodnoceny a případně uzavřeny s vybranými žadateli smlouvy o poskytnutí příspěvku. Žádosti jsou hodnoceny dle pořadí, v kterém byly doručeny </w:t>
      </w:r>
      <w:r w:rsidR="004556DE">
        <w:t>Obce</w:t>
      </w:r>
      <w:r>
        <w:t xml:space="preserve"> až do vyčerpání alokace v rozpočtu </w:t>
      </w:r>
      <w:r w:rsidR="004556DE">
        <w:t>Obce</w:t>
      </w:r>
      <w:r>
        <w:t xml:space="preserve">. </w:t>
      </w:r>
    </w:p>
    <w:p w:rsidR="00A62C27" w:rsidRDefault="00A62C27" w:rsidP="003B4962">
      <w:pPr>
        <w:spacing w:after="0"/>
        <w:jc w:val="both"/>
      </w:pPr>
    </w:p>
    <w:p w:rsidR="00A62C27" w:rsidRPr="00A62C27" w:rsidRDefault="009C4293" w:rsidP="00A62C27">
      <w:pPr>
        <w:spacing w:after="0"/>
        <w:jc w:val="center"/>
        <w:rPr>
          <w:b/>
          <w:bCs/>
        </w:rPr>
      </w:pPr>
      <w:r w:rsidRPr="00A62C27">
        <w:rPr>
          <w:b/>
          <w:bCs/>
        </w:rPr>
        <w:t>VI. Kontrola čerpání příspěvku</w:t>
      </w:r>
    </w:p>
    <w:p w:rsidR="00A62C27" w:rsidRDefault="009C4293" w:rsidP="003B4962">
      <w:pPr>
        <w:spacing w:after="0"/>
        <w:jc w:val="both"/>
      </w:pPr>
      <w:r>
        <w:t xml:space="preserve">1. Příjemce příspěvku umožní na výzvu </w:t>
      </w:r>
      <w:r w:rsidR="00A62C27">
        <w:t>Obce</w:t>
      </w:r>
      <w:r>
        <w:t xml:space="preserve"> kontrolu provozu ČOV na místě. </w:t>
      </w:r>
    </w:p>
    <w:p w:rsidR="00B86F55" w:rsidRDefault="009C4293" w:rsidP="003B4962">
      <w:pPr>
        <w:spacing w:after="0"/>
        <w:jc w:val="both"/>
      </w:pPr>
      <w:r>
        <w:t xml:space="preserve">2. Příspěvek je poskytnutý proti doložení řádného ukončení a povolení k užívání ČOV z pohledu příslušných zákonných norem. </w:t>
      </w:r>
    </w:p>
    <w:p w:rsidR="00B86F55" w:rsidRDefault="009C4293" w:rsidP="003B4962">
      <w:pPr>
        <w:spacing w:after="0"/>
        <w:jc w:val="both"/>
      </w:pPr>
      <w:r>
        <w:t xml:space="preserve">3. Při zjištění zásadních nedostatků při provozování ČOV bude </w:t>
      </w:r>
      <w:r w:rsidR="00B86F55">
        <w:t>Obec</w:t>
      </w:r>
      <w:r>
        <w:t xml:space="preserve"> požadovat vrácení příspěvku. </w:t>
      </w:r>
    </w:p>
    <w:p w:rsidR="00183FB9" w:rsidRDefault="009C4293" w:rsidP="003B4962">
      <w:pPr>
        <w:spacing w:after="0"/>
        <w:jc w:val="both"/>
      </w:pPr>
      <w:r>
        <w:t xml:space="preserve">4. O vrácení příspěvku, nebo jeho části, rozhodne </w:t>
      </w:r>
      <w:r w:rsidR="00183FB9">
        <w:t>z</w:t>
      </w:r>
      <w:r w:rsidR="00B86F55">
        <w:t xml:space="preserve">astupitelstvo </w:t>
      </w:r>
      <w:r w:rsidR="00183FB9">
        <w:t>O</w:t>
      </w:r>
      <w:r w:rsidR="00B86F55">
        <w:t>bce</w:t>
      </w:r>
      <w:r>
        <w:t xml:space="preserve">. </w:t>
      </w:r>
    </w:p>
    <w:p w:rsidR="00183FB9" w:rsidRDefault="00183FB9" w:rsidP="003B4962">
      <w:pPr>
        <w:spacing w:after="0"/>
        <w:jc w:val="both"/>
      </w:pPr>
    </w:p>
    <w:p w:rsidR="00183FB9" w:rsidRPr="00183FB9" w:rsidRDefault="009C4293" w:rsidP="00183FB9">
      <w:pPr>
        <w:spacing w:after="0"/>
        <w:jc w:val="center"/>
        <w:rPr>
          <w:b/>
          <w:bCs/>
        </w:rPr>
      </w:pPr>
      <w:r w:rsidRPr="00183FB9">
        <w:rPr>
          <w:b/>
          <w:bCs/>
        </w:rPr>
        <w:t>VII. Další podmínky čerpání příspěvku</w:t>
      </w:r>
    </w:p>
    <w:p w:rsidR="00700ABD" w:rsidRDefault="009C4293" w:rsidP="003B4962">
      <w:pPr>
        <w:spacing w:after="0"/>
        <w:jc w:val="both"/>
      </w:pPr>
      <w:r>
        <w:t xml:space="preserve">1. Příjemce příspěvku se v rámci smlouvy o poskytnutí příspěvku zaváže udržovat ČOV v provozu minimálně 5 let. Pokud bude příjemce udržovat ČOV v provozu kratší dobu, musí adekvátní část příspěvku vrátit. </w:t>
      </w:r>
    </w:p>
    <w:p w:rsidR="00700ABD" w:rsidRDefault="009C4293" w:rsidP="003B4962">
      <w:pPr>
        <w:spacing w:after="0"/>
        <w:jc w:val="both"/>
      </w:pPr>
      <w:r>
        <w:t xml:space="preserve">2. Ke každé nemovitosti může být příspěvek čerpán pouze jednou. </w:t>
      </w:r>
    </w:p>
    <w:p w:rsidR="00700ABD" w:rsidRDefault="00700ABD" w:rsidP="003B4962">
      <w:pPr>
        <w:spacing w:after="0"/>
        <w:jc w:val="both"/>
      </w:pPr>
    </w:p>
    <w:p w:rsidR="00700ABD" w:rsidRPr="00700ABD" w:rsidRDefault="009C4293" w:rsidP="00700ABD">
      <w:pPr>
        <w:spacing w:after="0"/>
        <w:jc w:val="center"/>
        <w:rPr>
          <w:b/>
          <w:bCs/>
        </w:rPr>
      </w:pPr>
      <w:r w:rsidRPr="00700ABD">
        <w:rPr>
          <w:b/>
          <w:bCs/>
        </w:rPr>
        <w:t>VIII. Závěrečná ustanovení</w:t>
      </w:r>
    </w:p>
    <w:p w:rsidR="00E81D07" w:rsidRDefault="009C4293" w:rsidP="003B4962">
      <w:pPr>
        <w:spacing w:after="0"/>
        <w:jc w:val="both"/>
      </w:pPr>
      <w:r>
        <w:t xml:space="preserve">1. Pravidla byla schválena usnesením </w:t>
      </w:r>
      <w:r w:rsidR="00E81D07">
        <w:t xml:space="preserve">zastupitelstva </w:t>
      </w:r>
      <w:r w:rsidR="00882EF7">
        <w:t xml:space="preserve">č. 17/2022 ze dne </w:t>
      </w:r>
      <w:proofErr w:type="gramStart"/>
      <w:r w:rsidR="00C5224B">
        <w:t>7.11.2022</w:t>
      </w:r>
      <w:proofErr w:type="gramEnd"/>
      <w:r w:rsidR="00C5224B">
        <w:t>.</w:t>
      </w:r>
    </w:p>
    <w:p w:rsidR="00E81D07" w:rsidRDefault="009C4293" w:rsidP="003B4962">
      <w:pPr>
        <w:spacing w:after="0"/>
        <w:jc w:val="both"/>
      </w:pPr>
      <w:r>
        <w:t xml:space="preserve">2. Pravidla nabývají účinnosti dne </w:t>
      </w:r>
      <w:proofErr w:type="gramStart"/>
      <w:r w:rsidR="00C5224B">
        <w:t>1.1.2023</w:t>
      </w:r>
      <w:proofErr w:type="gramEnd"/>
      <w:r w:rsidR="00C5224B">
        <w:t>.</w:t>
      </w:r>
    </w:p>
    <w:p w:rsidR="00E81D07" w:rsidRDefault="00E81D07" w:rsidP="003B4962">
      <w:pPr>
        <w:spacing w:after="0"/>
        <w:jc w:val="both"/>
      </w:pPr>
    </w:p>
    <w:p w:rsidR="00E81D07" w:rsidRDefault="00E81D07" w:rsidP="003B4962">
      <w:pPr>
        <w:spacing w:after="0"/>
        <w:jc w:val="both"/>
      </w:pPr>
    </w:p>
    <w:p w:rsidR="00F54844" w:rsidRDefault="00F54844" w:rsidP="003B4962">
      <w:pPr>
        <w:spacing w:after="0"/>
        <w:jc w:val="both"/>
      </w:pPr>
    </w:p>
    <w:p w:rsidR="00F54844" w:rsidRDefault="00F54844" w:rsidP="003B4962">
      <w:pPr>
        <w:spacing w:after="0"/>
        <w:jc w:val="both"/>
      </w:pPr>
    </w:p>
    <w:p w:rsidR="00F54844" w:rsidRDefault="00F54844" w:rsidP="003B4962">
      <w:pPr>
        <w:spacing w:after="0"/>
        <w:jc w:val="both"/>
      </w:pPr>
    </w:p>
    <w:p w:rsidR="00F54844" w:rsidRDefault="00F54844" w:rsidP="003B4962">
      <w:pPr>
        <w:spacing w:after="0"/>
        <w:jc w:val="both"/>
      </w:pPr>
      <w:r>
        <w:t>Ing. Jiří Novotný                                                                                      Bc. Klára Andělová</w:t>
      </w:r>
    </w:p>
    <w:p w:rsidR="00E81D07" w:rsidRDefault="002427DE" w:rsidP="003B4962">
      <w:pPr>
        <w:spacing w:after="0"/>
        <w:jc w:val="both"/>
      </w:pPr>
      <w:r>
        <w:t>m</w:t>
      </w:r>
      <w:r w:rsidR="009C4293">
        <w:t>ístostarosta</w:t>
      </w:r>
      <w:r>
        <w:t>obce</w:t>
      </w:r>
      <w:r w:rsidR="009C4293">
        <w:t xml:space="preserve"> starost</w:t>
      </w:r>
      <w:r>
        <w:t>k</w:t>
      </w:r>
      <w:r w:rsidR="009C4293">
        <w:t xml:space="preserve">a </w:t>
      </w:r>
      <w:r>
        <w:t>obce</w:t>
      </w:r>
    </w:p>
    <w:p w:rsidR="00E81D07" w:rsidRDefault="00E81D07" w:rsidP="003B4962">
      <w:pPr>
        <w:spacing w:after="0"/>
        <w:jc w:val="both"/>
      </w:pPr>
    </w:p>
    <w:p w:rsidR="00E81D07" w:rsidRDefault="00E81D07" w:rsidP="003B4962">
      <w:pPr>
        <w:spacing w:after="0"/>
        <w:jc w:val="both"/>
      </w:pPr>
    </w:p>
    <w:p w:rsidR="00E81D07" w:rsidRDefault="00E81D07" w:rsidP="003B4962">
      <w:pPr>
        <w:spacing w:after="0"/>
        <w:jc w:val="both"/>
      </w:pPr>
    </w:p>
    <w:p w:rsidR="00D62D61" w:rsidRDefault="009C4293" w:rsidP="003B4962">
      <w:pPr>
        <w:spacing w:after="0"/>
        <w:jc w:val="both"/>
      </w:pPr>
      <w:r>
        <w:t xml:space="preserve">Přílohy: </w:t>
      </w:r>
    </w:p>
    <w:p w:rsidR="00E81D07" w:rsidRDefault="009C4293" w:rsidP="003B4962">
      <w:pPr>
        <w:spacing w:after="0"/>
        <w:jc w:val="both"/>
      </w:pPr>
      <w:r>
        <w:t>Příloha č. 1 – Formulář žádosti o poskytnutí příspěvku</w:t>
      </w:r>
    </w:p>
    <w:p w:rsidR="00435764" w:rsidRDefault="00435764" w:rsidP="003B4962">
      <w:pPr>
        <w:spacing w:after="0"/>
        <w:jc w:val="both"/>
      </w:pPr>
    </w:p>
    <w:p w:rsidR="00435764" w:rsidRDefault="00435764" w:rsidP="003B4962">
      <w:pPr>
        <w:spacing w:after="0"/>
        <w:jc w:val="both"/>
      </w:pPr>
    </w:p>
    <w:p w:rsidR="00435764" w:rsidRDefault="00435764" w:rsidP="003B4962">
      <w:pPr>
        <w:spacing w:after="0"/>
        <w:jc w:val="both"/>
      </w:pPr>
    </w:p>
    <w:p w:rsidR="00435764" w:rsidRDefault="00435764" w:rsidP="003B4962">
      <w:pPr>
        <w:spacing w:after="0"/>
        <w:jc w:val="both"/>
      </w:pPr>
    </w:p>
    <w:p w:rsidR="00435764" w:rsidRDefault="00435764" w:rsidP="003B4962">
      <w:pPr>
        <w:spacing w:after="0"/>
        <w:jc w:val="both"/>
      </w:pPr>
    </w:p>
    <w:p w:rsidR="00D62D61" w:rsidRDefault="00D62D61" w:rsidP="00D62D61">
      <w:pPr>
        <w:spacing w:after="0"/>
        <w:jc w:val="both"/>
      </w:pPr>
      <w:r>
        <w:t>Přílohy: Příloha č. 1 – Formulář žádosti o poskytnutí příspěvku</w:t>
      </w:r>
    </w:p>
    <w:p w:rsidR="00435764" w:rsidRDefault="00435764" w:rsidP="00D62D61">
      <w:pPr>
        <w:spacing w:after="0"/>
        <w:jc w:val="both"/>
      </w:pPr>
    </w:p>
    <w:p w:rsidR="001250E4" w:rsidRDefault="001250E4" w:rsidP="00D62D61">
      <w:pPr>
        <w:spacing w:after="0"/>
        <w:jc w:val="both"/>
      </w:pPr>
    </w:p>
    <w:p w:rsidR="001250E4" w:rsidRDefault="001250E4" w:rsidP="00D62D61">
      <w:pPr>
        <w:spacing w:after="0"/>
        <w:jc w:val="both"/>
      </w:pPr>
    </w:p>
    <w:p w:rsidR="00CA6025" w:rsidRDefault="001250E4" w:rsidP="00D62D61">
      <w:pPr>
        <w:spacing w:after="0"/>
        <w:jc w:val="both"/>
      </w:pPr>
      <w:r>
        <w:t xml:space="preserve">Žádost o finanční příspěvek z rozpočtu </w:t>
      </w:r>
      <w:r w:rsidR="00CA6025">
        <w:t>Obce Martince.</w:t>
      </w:r>
    </w:p>
    <w:p w:rsidR="00FF0CB8" w:rsidRDefault="00FF0CB8" w:rsidP="00D62D61">
      <w:pPr>
        <w:spacing w:after="0"/>
        <w:jc w:val="both"/>
      </w:pPr>
    </w:p>
    <w:p w:rsidR="001250E4" w:rsidRDefault="001250E4" w:rsidP="00D62D61">
      <w:pPr>
        <w:spacing w:after="0"/>
        <w:jc w:val="both"/>
      </w:pPr>
      <w:r>
        <w:t xml:space="preserve">Žádám o poskytnutí finančního příspěvku z rozpočtu Obce Martinice u Onšova na čističku odpadních vod, která je umístěna u domu v obce …………………………. </w:t>
      </w:r>
      <w:proofErr w:type="gramStart"/>
      <w:r>
        <w:t>č.</w:t>
      </w:r>
      <w:proofErr w:type="gramEnd"/>
      <w:r>
        <w:t xml:space="preserve"> p…….., </w:t>
      </w:r>
      <w:proofErr w:type="spellStart"/>
      <w:r>
        <w:t>parc.č</w:t>
      </w:r>
      <w:proofErr w:type="spellEnd"/>
      <w:r>
        <w:t xml:space="preserve">. ………….… katastrální území ……………………………………………………. </w:t>
      </w:r>
    </w:p>
    <w:p w:rsidR="001250E4" w:rsidRDefault="001250E4" w:rsidP="00D62D61">
      <w:pPr>
        <w:spacing w:after="0"/>
        <w:jc w:val="both"/>
      </w:pPr>
    </w:p>
    <w:p w:rsidR="001250E4" w:rsidRDefault="001250E4" w:rsidP="00D62D61">
      <w:pPr>
        <w:spacing w:after="0"/>
        <w:jc w:val="both"/>
      </w:pPr>
    </w:p>
    <w:p w:rsidR="00CB4C3F" w:rsidRDefault="001250E4" w:rsidP="00D62D61">
      <w:pPr>
        <w:spacing w:after="0"/>
        <w:jc w:val="both"/>
      </w:pPr>
      <w:r>
        <w:t xml:space="preserve">Žadatel: </w:t>
      </w:r>
    </w:p>
    <w:p w:rsidR="00CB4C3F" w:rsidRDefault="001250E4" w:rsidP="00D62D61">
      <w:pPr>
        <w:spacing w:after="0"/>
        <w:jc w:val="both"/>
      </w:pPr>
      <w:r>
        <w:t xml:space="preserve">Jméno a příjmení: ………………………………………… </w:t>
      </w:r>
    </w:p>
    <w:p w:rsidR="00CB4C3F" w:rsidRDefault="001250E4" w:rsidP="00D62D61">
      <w:pPr>
        <w:spacing w:after="0"/>
        <w:jc w:val="both"/>
      </w:pPr>
      <w:r>
        <w:t>Adresa: 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CB4C3F" w:rsidRDefault="001250E4" w:rsidP="00D62D61">
      <w:pPr>
        <w:spacing w:after="0"/>
        <w:jc w:val="both"/>
      </w:pPr>
      <w:r>
        <w:t xml:space="preserve">Bankovní spojení: …………………………………………. </w:t>
      </w:r>
    </w:p>
    <w:p w:rsidR="00CB4C3F" w:rsidRDefault="001250E4" w:rsidP="00D62D61">
      <w:pPr>
        <w:spacing w:after="0"/>
        <w:jc w:val="both"/>
      </w:pPr>
      <w:r>
        <w:t xml:space="preserve">Telefon: ……………………… </w:t>
      </w:r>
    </w:p>
    <w:p w:rsidR="00610F4B" w:rsidRDefault="001250E4" w:rsidP="00D62D61">
      <w:pPr>
        <w:spacing w:after="0"/>
        <w:jc w:val="both"/>
      </w:pPr>
      <w:r>
        <w:t xml:space="preserve">email: ……………………. </w:t>
      </w:r>
    </w:p>
    <w:p w:rsidR="00610F4B" w:rsidRDefault="00610F4B" w:rsidP="00D62D61">
      <w:pPr>
        <w:spacing w:after="0"/>
        <w:jc w:val="both"/>
      </w:pPr>
    </w:p>
    <w:p w:rsidR="00610F4B" w:rsidRDefault="00610F4B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610F4B" w:rsidRDefault="001250E4" w:rsidP="00D62D61">
      <w:pPr>
        <w:spacing w:after="0"/>
        <w:jc w:val="both"/>
      </w:pPr>
      <w:r>
        <w:t>Stručné zdůvodnění žádosti:</w:t>
      </w:r>
    </w:p>
    <w:p w:rsidR="00610F4B" w:rsidRDefault="00610F4B" w:rsidP="00D62D61">
      <w:pPr>
        <w:spacing w:after="0"/>
        <w:jc w:val="both"/>
      </w:pPr>
    </w:p>
    <w:p w:rsidR="00610F4B" w:rsidRDefault="00FA1FBC" w:rsidP="00D62D6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F4B" w:rsidRDefault="00610F4B" w:rsidP="00D62D61">
      <w:pPr>
        <w:spacing w:after="0"/>
        <w:jc w:val="both"/>
      </w:pPr>
    </w:p>
    <w:p w:rsidR="00610F4B" w:rsidRDefault="00610F4B" w:rsidP="00D62D61">
      <w:pPr>
        <w:spacing w:after="0"/>
        <w:jc w:val="both"/>
      </w:pPr>
    </w:p>
    <w:p w:rsidR="00610F4B" w:rsidRDefault="00610F4B" w:rsidP="00D62D61">
      <w:pPr>
        <w:spacing w:after="0"/>
        <w:jc w:val="both"/>
      </w:pPr>
    </w:p>
    <w:p w:rsidR="00610F4B" w:rsidRDefault="00610F4B" w:rsidP="00D62D61">
      <w:pPr>
        <w:spacing w:after="0"/>
        <w:jc w:val="both"/>
      </w:pPr>
    </w:p>
    <w:p w:rsidR="00610F4B" w:rsidRDefault="001250E4" w:rsidP="00D62D61">
      <w:pPr>
        <w:spacing w:after="0"/>
        <w:jc w:val="both"/>
      </w:pPr>
      <w:r>
        <w:t>Povinné přílohy žádosti (</w:t>
      </w:r>
      <w:r w:rsidR="001D07B2">
        <w:t xml:space="preserve">dle požadavků </w:t>
      </w:r>
      <w:r w:rsidR="00FA1FBC">
        <w:t>Směrnice</w:t>
      </w:r>
      <w:r w:rsidR="00CB4C3F">
        <w:t xml:space="preserve"> č. 1/2023</w:t>
      </w:r>
      <w:r>
        <w:t xml:space="preserve">): </w:t>
      </w:r>
    </w:p>
    <w:p w:rsidR="001D07B2" w:rsidRDefault="001D07B2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FBC" w:rsidRDefault="00FA1FBC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1D07B2" w:rsidRDefault="001D07B2" w:rsidP="00D62D61">
      <w:pPr>
        <w:spacing w:after="0"/>
        <w:jc w:val="both"/>
      </w:pPr>
    </w:p>
    <w:p w:rsidR="001D07B2" w:rsidRDefault="001250E4" w:rsidP="00D62D61">
      <w:pPr>
        <w:spacing w:after="0"/>
        <w:jc w:val="both"/>
      </w:pPr>
      <w:r>
        <w:t>V……………</w:t>
      </w:r>
      <w:r w:rsidR="001D07B2">
        <w:t>……………………………………………</w:t>
      </w:r>
      <w:proofErr w:type="gramStart"/>
      <w:r w:rsidR="001D07B2">
        <w:t xml:space="preserve">….. </w:t>
      </w:r>
      <w:r>
        <w:t>dne</w:t>
      </w:r>
      <w:proofErr w:type="gramEnd"/>
      <w:r>
        <w:t>…………………….</w:t>
      </w:r>
    </w:p>
    <w:p w:rsidR="001D07B2" w:rsidRDefault="001D07B2" w:rsidP="00D62D61">
      <w:pPr>
        <w:spacing w:after="0"/>
        <w:jc w:val="both"/>
      </w:pPr>
    </w:p>
    <w:p w:rsidR="001D07B2" w:rsidRDefault="001D07B2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FA1FBC" w:rsidRDefault="00FA1FBC" w:rsidP="00D62D61">
      <w:pPr>
        <w:spacing w:after="0"/>
        <w:jc w:val="both"/>
      </w:pPr>
    </w:p>
    <w:p w:rsidR="001D07B2" w:rsidRDefault="001D07B2" w:rsidP="00D62D61">
      <w:pPr>
        <w:spacing w:after="0"/>
        <w:jc w:val="both"/>
      </w:pPr>
    </w:p>
    <w:p w:rsidR="001D07B2" w:rsidRDefault="001250E4" w:rsidP="00D62D61">
      <w:pPr>
        <w:spacing w:after="0"/>
        <w:jc w:val="both"/>
      </w:pPr>
      <w:r>
        <w:t xml:space="preserve">……………………………….. </w:t>
      </w:r>
    </w:p>
    <w:p w:rsidR="00D62D61" w:rsidRDefault="001250E4" w:rsidP="00D62D61">
      <w:pPr>
        <w:spacing w:after="0"/>
        <w:jc w:val="both"/>
      </w:pPr>
      <w:r>
        <w:t>Podpis žadatele</w:t>
      </w:r>
    </w:p>
    <w:sectPr w:rsidR="00D62D61" w:rsidSect="0028368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F3D"/>
    <w:rsid w:val="0003278F"/>
    <w:rsid w:val="000450B7"/>
    <w:rsid w:val="00076E6A"/>
    <w:rsid w:val="0009717F"/>
    <w:rsid w:val="000F492F"/>
    <w:rsid w:val="001250E4"/>
    <w:rsid w:val="001839FE"/>
    <w:rsid w:val="00183FB9"/>
    <w:rsid w:val="001B01FB"/>
    <w:rsid w:val="001B45BB"/>
    <w:rsid w:val="001B4B70"/>
    <w:rsid w:val="001C7B91"/>
    <w:rsid w:val="001D07B2"/>
    <w:rsid w:val="001D13EB"/>
    <w:rsid w:val="001D6448"/>
    <w:rsid w:val="002271BB"/>
    <w:rsid w:val="00233C85"/>
    <w:rsid w:val="00241CE7"/>
    <w:rsid w:val="002427DE"/>
    <w:rsid w:val="0028050B"/>
    <w:rsid w:val="0028368B"/>
    <w:rsid w:val="002C0274"/>
    <w:rsid w:val="002D49DE"/>
    <w:rsid w:val="00310474"/>
    <w:rsid w:val="003108FD"/>
    <w:rsid w:val="00327626"/>
    <w:rsid w:val="003276F5"/>
    <w:rsid w:val="0034264D"/>
    <w:rsid w:val="00345CF8"/>
    <w:rsid w:val="003B4962"/>
    <w:rsid w:val="004215DD"/>
    <w:rsid w:val="00425143"/>
    <w:rsid w:val="00435764"/>
    <w:rsid w:val="004556DE"/>
    <w:rsid w:val="00477ADF"/>
    <w:rsid w:val="00491FF9"/>
    <w:rsid w:val="004C313B"/>
    <w:rsid w:val="005461AC"/>
    <w:rsid w:val="00593232"/>
    <w:rsid w:val="005B71C0"/>
    <w:rsid w:val="00610F4B"/>
    <w:rsid w:val="00626769"/>
    <w:rsid w:val="00642EE7"/>
    <w:rsid w:val="006578E6"/>
    <w:rsid w:val="0069391C"/>
    <w:rsid w:val="00700ABD"/>
    <w:rsid w:val="007402C3"/>
    <w:rsid w:val="007742EC"/>
    <w:rsid w:val="007A05D4"/>
    <w:rsid w:val="007C04F7"/>
    <w:rsid w:val="008544E4"/>
    <w:rsid w:val="0086530C"/>
    <w:rsid w:val="00882EF7"/>
    <w:rsid w:val="008C5C2E"/>
    <w:rsid w:val="008F287A"/>
    <w:rsid w:val="0091666E"/>
    <w:rsid w:val="00984B22"/>
    <w:rsid w:val="009C4293"/>
    <w:rsid w:val="00A02C17"/>
    <w:rsid w:val="00A10B39"/>
    <w:rsid w:val="00A113BA"/>
    <w:rsid w:val="00A62C27"/>
    <w:rsid w:val="00A84F6B"/>
    <w:rsid w:val="00AD0E15"/>
    <w:rsid w:val="00AD37F6"/>
    <w:rsid w:val="00B01F97"/>
    <w:rsid w:val="00B17C94"/>
    <w:rsid w:val="00B83E0A"/>
    <w:rsid w:val="00B86F55"/>
    <w:rsid w:val="00BA6F3D"/>
    <w:rsid w:val="00BF4813"/>
    <w:rsid w:val="00C26375"/>
    <w:rsid w:val="00C464BF"/>
    <w:rsid w:val="00C47C93"/>
    <w:rsid w:val="00C5224B"/>
    <w:rsid w:val="00CA6025"/>
    <w:rsid w:val="00CB4C3F"/>
    <w:rsid w:val="00D05563"/>
    <w:rsid w:val="00D2413D"/>
    <w:rsid w:val="00D55260"/>
    <w:rsid w:val="00D62D61"/>
    <w:rsid w:val="00D67EBA"/>
    <w:rsid w:val="00DB3A4E"/>
    <w:rsid w:val="00DE0EA7"/>
    <w:rsid w:val="00E63644"/>
    <w:rsid w:val="00E81D07"/>
    <w:rsid w:val="00EA72FA"/>
    <w:rsid w:val="00EB52C6"/>
    <w:rsid w:val="00EE50D7"/>
    <w:rsid w:val="00F54844"/>
    <w:rsid w:val="00FA1FBC"/>
    <w:rsid w:val="00FB6F11"/>
    <w:rsid w:val="00FD6207"/>
    <w:rsid w:val="00FF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4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F3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6F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martiniceuonso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Andělová</dc:creator>
  <cp:lastModifiedBy>Jirka</cp:lastModifiedBy>
  <cp:revision>2</cp:revision>
  <dcterms:created xsi:type="dcterms:W3CDTF">2024-05-22T09:38:00Z</dcterms:created>
  <dcterms:modified xsi:type="dcterms:W3CDTF">2024-05-22T09:38:00Z</dcterms:modified>
</cp:coreProperties>
</file>